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79B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Segoe UI Historic"/>
          <w:color w:val="050505"/>
          <w:sz w:val="23"/>
          <w:szCs w:val="23"/>
        </w:rPr>
        <w:t>Lexus 2013</w:t>
      </w:r>
    </w:p>
    <w:p w14:paraId="7B239448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2013 </w:t>
      </w:r>
    </w:p>
    <w:p w14:paraId="1EFC793B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 داخل مشمشي </w:t>
      </w:r>
    </w:p>
    <w:p w14:paraId="56C395A3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1/1 </w:t>
      </w:r>
    </w:p>
    <w:p w14:paraId="285079D0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</w:t>
      </w:r>
    </w:p>
    <w:p w14:paraId="325DF41C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>جكات</w:t>
      </w:r>
      <w:proofErr w:type="spellEnd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96A9DF4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جميع الكراسي كهرباء </w:t>
      </w:r>
    </w:p>
    <w:p w14:paraId="6A3A73ED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5.7 .8 سلندر</w:t>
      </w:r>
    </w:p>
    <w:p w14:paraId="5F7E4694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>جنطه</w:t>
      </w:r>
      <w:proofErr w:type="spellEnd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 </w:t>
      </w:r>
    </w:p>
    <w:p w14:paraId="0A6682CC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Segoe UI Historic"/>
          <w:color w:val="050505"/>
          <w:sz w:val="23"/>
          <w:szCs w:val="23"/>
        </w:rPr>
        <w:t xml:space="preserve">5 </w:t>
      </w: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كاميرات </w:t>
      </w:r>
    </w:p>
    <w:p w14:paraId="19B47639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</w:t>
      </w:r>
    </w:p>
    <w:p w14:paraId="3B281F55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proofErr w:type="spellStart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>الكزس</w:t>
      </w:r>
      <w:proofErr w:type="spellEnd"/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غني عن التعريف</w:t>
      </w:r>
    </w:p>
    <w:p w14:paraId="0D46C351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$425 ورقة بيه مجال </w:t>
      </w:r>
    </w:p>
    <w:p w14:paraId="6EBFC02E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تحويل او وكاله اي وقت حاظر </w:t>
      </w:r>
    </w:p>
    <w:p w14:paraId="4D3CA909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بغداد </w:t>
      </w:r>
    </w:p>
    <w:p w14:paraId="2B2D8FB8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0DEF4A55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Segoe UI Historic"/>
          <w:color w:val="050505"/>
          <w:sz w:val="23"/>
          <w:szCs w:val="23"/>
        </w:rPr>
        <w:t>07714703020</w:t>
      </w:r>
    </w:p>
    <w:p w14:paraId="3003531B" w14:textId="77777777" w:rsidR="001C5067" w:rsidRPr="001C5067" w:rsidRDefault="001C5067" w:rsidP="001C5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C5067">
        <w:rPr>
          <w:rFonts w:ascii="inherit" w:eastAsia="Times New Roman" w:hAnsi="inherit" w:cs="Segoe UI Historic"/>
          <w:color w:val="050505"/>
          <w:sz w:val="23"/>
          <w:szCs w:val="23"/>
        </w:rPr>
        <w:t>07810723602</w:t>
      </w:r>
    </w:p>
    <w:p w14:paraId="757C8C17" w14:textId="77777777" w:rsidR="00160345" w:rsidRDefault="00160345"/>
    <w:sectPr w:rsidR="0016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5"/>
    <w:rsid w:val="00160345"/>
    <w:rsid w:val="001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652F-318A-43A3-8112-FDC1084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2023-02-06T12:16:00Z</dcterms:created>
  <dcterms:modified xsi:type="dcterms:W3CDTF">2023-02-06T12:16:00Z</dcterms:modified>
</cp:coreProperties>
</file>